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18E6" w14:textId="010410A3" w:rsidR="00954812" w:rsidRPr="00E8533E" w:rsidRDefault="00954812" w:rsidP="009548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33E">
        <w:rPr>
          <w:rFonts w:ascii="Times New Roman" w:hAnsi="Times New Roman" w:cs="Times New Roman"/>
          <w:sz w:val="24"/>
          <w:szCs w:val="24"/>
        </w:rPr>
        <w:t>(Company Letterhead)</w:t>
      </w:r>
    </w:p>
    <w:p w14:paraId="13FEE7B4" w14:textId="77777777" w:rsidR="00954812" w:rsidRPr="00954812" w:rsidRDefault="00954812" w:rsidP="009548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755EC4A" w14:textId="1644161B" w:rsidR="00954812" w:rsidRDefault="00954812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0C813" wp14:editId="2A8E5F85">
                <wp:simplePos x="0" y="0"/>
                <wp:positionH relativeFrom="column">
                  <wp:posOffset>-77638</wp:posOffset>
                </wp:positionH>
                <wp:positionV relativeFrom="paragraph">
                  <wp:posOffset>168431</wp:posOffset>
                </wp:positionV>
                <wp:extent cx="6357668" cy="17253"/>
                <wp:effectExtent l="0" t="0" r="2413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7668" cy="17253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E9F0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3.25pt" to="49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hXygEAANUDAAAOAAAAZHJzL2Uyb0RvYy54bWysU8tu2zAQvBfIPxC815IdxCkEyzk4aC5B&#10;azRt7wy1tIjyhSVryX/fJeUoQdMCRdALQe5jODNcbm5Ga9gRMGrvWr5c1JyBk77T7tDyb18/vv/A&#10;WUzCdcJ4By0/QeQ324t3myE0sPK9Nx0gIxAXmyG0vE8pNFUVZQ9WxIUP4CipPFqR6IiHqkMxELo1&#10;1aqu19XgsQvoJcRI0dspybcFXymQ6bNSERIzLSduqaxY1se8VtuNaA4oQq/lmYZ4AwsrtKNLZ6hb&#10;kQT7ifoVlNUSffQqLaS3lVdKSygaSM2y/k3NQy8CFC1kTgyzTfH/wcpPxz0y3dHbceaEpSd6SCj0&#10;oU9s550jAz2yZfZpCLGh8p3b4/kUwx6z6FGhZcro8D3D5AgJY2Nx+TS7DGNikoLry6vr9ZrmQlJu&#10;eb26uszo1QSTmwPGdAfesrxpudEumyAacbyPaSp9Kslh49hQUMtrVpnmRKzs0snAVPUFFAklAhPF&#10;MmKwM8iOgoaj+1FEEg3jqDK3KG3M3FQXCn9tOtfmNihj96+Nc3W50bs0N1rtPP7p1jQ+UVVTPbn3&#10;QmvePvruVJ6pJGh2isHnOc/D+fJc2p9/4/YXAAAA//8DAFBLAwQUAAYACAAAACEAd8m8fNwAAAAJ&#10;AQAADwAAAGRycy9kb3ducmV2LnhtbEyPwU7DMAyG70i8Q+RJ3LZ0kVrW0nQakxBntl12SxvTVmuc&#10;0mRbeXvMCY62P/3+/nI7u0HccAq9Jw3rVQICqfG2p1bD6fi23IAI0ZA1gyfU8I0BttXjQ2kK6+/0&#10;gbdDbAWHUCiMhi7GsZAyNB06E1Z+ROLbp5+ciTxOrbSTuXO4G6RKkkw60xN/6MyI+w6by+HqNBzf&#10;XTLXsd8jfT0nu/NrmtE51fppMe9eQESc4x8Mv/qsDhU71f5KNohBw3KtFKMaVJaCYCDf5Fyu5kWu&#10;QFal/N+g+gEAAP//AwBQSwECLQAUAAYACAAAACEAtoM4kv4AAADhAQAAEwAAAAAAAAAAAAAAAAAA&#10;AAAAW0NvbnRlbnRfVHlwZXNdLnhtbFBLAQItABQABgAIAAAAIQA4/SH/1gAAAJQBAAALAAAAAAAA&#10;AAAAAAAAAC8BAABfcmVscy8ucmVsc1BLAQItABQABgAIAAAAIQCSm9hXygEAANUDAAAOAAAAAAAA&#10;AAAAAAAAAC4CAABkcnMvZTJvRG9jLnhtbFBLAQItABQABgAIAAAAIQB3ybx8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1538B1E0" w14:textId="77777777" w:rsidR="00954812" w:rsidRDefault="00954812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8A3FD" w14:textId="1656A65B" w:rsidR="00534CAA" w:rsidRDefault="00534CAA" w:rsidP="0013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</w:p>
    <w:p w14:paraId="2AC828E1" w14:textId="5B539D3B" w:rsidR="00534CAA" w:rsidRDefault="00534CAA" w:rsidP="0013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Lalu Lintas Keimigrasian</w:t>
      </w:r>
    </w:p>
    <w:p w14:paraId="31C3D27A" w14:textId="18374B31" w:rsidR="00534CAA" w:rsidRDefault="00534CAA" w:rsidP="0013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Up. Kasubdit Visa</w:t>
      </w:r>
    </w:p>
    <w:p w14:paraId="1C4C4615" w14:textId="35295EB5" w:rsidR="00534CAA" w:rsidRDefault="00534CAA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31FBF" w14:textId="76B533A9" w:rsidR="00534CAA" w:rsidRDefault="00534CAA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7565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: Statement Letter</w:t>
      </w:r>
    </w:p>
    <w:p w14:paraId="05ADC25C" w14:textId="7605F3E6" w:rsidR="00534CAA" w:rsidRDefault="00534CAA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AAC66" w14:textId="6C622DFB" w:rsidR="00534CAA" w:rsidRDefault="00534CAA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EFC508D" w14:textId="30AB2B5B" w:rsidR="00534CAA" w:rsidRDefault="00534CAA" w:rsidP="00534C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5953"/>
      </w:tblGrid>
      <w:tr w:rsidR="00534CAA" w14:paraId="6C3B8994" w14:textId="77777777" w:rsidTr="00E714B6">
        <w:tc>
          <w:tcPr>
            <w:tcW w:w="3116" w:type="dxa"/>
          </w:tcPr>
          <w:p w14:paraId="3A1C172C" w14:textId="77777777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E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1" w:type="dxa"/>
          </w:tcPr>
          <w:p w14:paraId="62B1D7C3" w14:textId="77777777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5BAF3971" w14:textId="150C2602" w:rsidR="00534CAA" w:rsidRDefault="00E32F2E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534CAA" w14:paraId="619CE32E" w14:textId="77777777" w:rsidTr="00E714B6">
        <w:tc>
          <w:tcPr>
            <w:tcW w:w="3116" w:type="dxa"/>
          </w:tcPr>
          <w:p w14:paraId="4319D153" w14:textId="59250541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81" w:type="dxa"/>
          </w:tcPr>
          <w:p w14:paraId="50803FFB" w14:textId="77777777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6323706D" w14:textId="3B0B8E6A" w:rsidR="00534CAA" w:rsidRDefault="00E32F2E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534CAA" w14:paraId="60B6D995" w14:textId="77777777" w:rsidTr="00E714B6">
        <w:tc>
          <w:tcPr>
            <w:tcW w:w="3116" w:type="dxa"/>
          </w:tcPr>
          <w:p w14:paraId="5AC456E4" w14:textId="77777777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EF">
              <w:rPr>
                <w:rFonts w:ascii="Times New Roman" w:hAnsi="Times New Roman" w:cs="Times New Roman"/>
                <w:sz w:val="24"/>
                <w:szCs w:val="24"/>
              </w:rPr>
              <w:t>Place and Date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" w:type="dxa"/>
          </w:tcPr>
          <w:p w14:paraId="39465A58" w14:textId="77777777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5B04C2ED" w14:textId="45634ADB" w:rsidR="00534CAA" w:rsidRDefault="00E32F2E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534CAA" w14:paraId="2E4EABC1" w14:textId="77777777" w:rsidTr="00E714B6">
        <w:tc>
          <w:tcPr>
            <w:tcW w:w="3116" w:type="dxa"/>
          </w:tcPr>
          <w:p w14:paraId="61C62103" w14:textId="5E30C574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7EF">
              <w:rPr>
                <w:rFonts w:ascii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281" w:type="dxa"/>
          </w:tcPr>
          <w:p w14:paraId="08ED61E9" w14:textId="77777777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5D1D7C0" w14:textId="0D3B7EF1" w:rsidR="00534CAA" w:rsidRDefault="00E32F2E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534CAA" w14:paraId="41A6D1EA" w14:textId="77777777" w:rsidTr="00E714B6">
        <w:tc>
          <w:tcPr>
            <w:tcW w:w="3116" w:type="dxa"/>
          </w:tcPr>
          <w:p w14:paraId="1B1FDE23" w14:textId="00125C15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Validity</w:t>
            </w:r>
          </w:p>
        </w:tc>
        <w:tc>
          <w:tcPr>
            <w:tcW w:w="281" w:type="dxa"/>
          </w:tcPr>
          <w:p w14:paraId="3099A215" w14:textId="77777777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0EBD068" w14:textId="3E818CB0" w:rsidR="00534CAA" w:rsidRDefault="00E32F2E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534CAA" w14:paraId="4AA2C96B" w14:textId="77777777" w:rsidTr="00E714B6">
        <w:tc>
          <w:tcPr>
            <w:tcW w:w="3116" w:type="dxa"/>
          </w:tcPr>
          <w:p w14:paraId="37CFD753" w14:textId="66F5FDEA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281" w:type="dxa"/>
          </w:tcPr>
          <w:p w14:paraId="3B845269" w14:textId="77777777" w:rsidR="00534CAA" w:rsidRDefault="00534CAA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5E5A5604" w14:textId="0AFF0B11" w:rsidR="00534CAA" w:rsidRDefault="00E32F2E" w:rsidP="00E714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</w:tbl>
    <w:p w14:paraId="5F93681E" w14:textId="77777777" w:rsidR="00534CAA" w:rsidRDefault="00534CAA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A3208" w14:textId="32F3459D" w:rsidR="00534CAA" w:rsidRDefault="00534CAA" w:rsidP="0013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Hereby declare that you are willing to enter quarantine and</w:t>
      </w:r>
      <w:r w:rsidR="00954812">
        <w:rPr>
          <w:rFonts w:ascii="Times New Roman" w:hAnsi="Times New Roman" w:cs="Times New Roman"/>
          <w:sz w:val="24"/>
          <w:szCs w:val="24"/>
        </w:rPr>
        <w:t>/or treatment at your own expense at a quarantine facility or health service facility designated by the government if the PCR test at the entrance</w:t>
      </w:r>
      <w:r w:rsidR="00D80135">
        <w:rPr>
          <w:rFonts w:ascii="Times New Roman" w:hAnsi="Times New Roman" w:cs="Times New Roman"/>
          <w:sz w:val="24"/>
          <w:szCs w:val="24"/>
        </w:rPr>
        <w:t xml:space="preserve"> </w:t>
      </w:r>
      <w:r w:rsidR="00954812">
        <w:rPr>
          <w:rFonts w:ascii="Times New Roman" w:hAnsi="Times New Roman" w:cs="Times New Roman"/>
          <w:sz w:val="24"/>
          <w:szCs w:val="24"/>
        </w:rPr>
        <w:t>to the country gives a positive result (+), or there are clinical symptoms of Covid-19.</w:t>
      </w:r>
    </w:p>
    <w:p w14:paraId="39C258C6" w14:textId="77777777" w:rsidR="00E32F2E" w:rsidRDefault="00E32F2E" w:rsidP="00132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9A107" w14:textId="2663F1B4" w:rsidR="00954812" w:rsidRDefault="00954812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permission.</w:t>
      </w:r>
    </w:p>
    <w:p w14:paraId="633C5297" w14:textId="00D891BF" w:rsidR="00954812" w:rsidRDefault="00954812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D6219" w14:textId="05E12750" w:rsidR="00954812" w:rsidRDefault="00954812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14:paraId="08864178" w14:textId="218A403C" w:rsidR="00954812" w:rsidRDefault="00954812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844C3" w14:textId="14AFEA65" w:rsidR="00D80135" w:rsidRDefault="00954812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2F2E">
        <w:rPr>
          <w:rFonts w:ascii="Times New Roman" w:hAnsi="Times New Roman" w:cs="Times New Roman"/>
          <w:sz w:val="24"/>
          <w:szCs w:val="24"/>
        </w:rPr>
        <w:t xml:space="preserve">Materai &amp; </w:t>
      </w:r>
      <w:r>
        <w:rPr>
          <w:rFonts w:ascii="Times New Roman" w:hAnsi="Times New Roman" w:cs="Times New Roman"/>
          <w:sz w:val="24"/>
          <w:szCs w:val="24"/>
        </w:rPr>
        <w:t>Signature)</w:t>
      </w:r>
    </w:p>
    <w:p w14:paraId="757EF4E0" w14:textId="77777777" w:rsidR="00E32F2E" w:rsidRDefault="00E32F2E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CDFAD" w14:textId="06A7377E" w:rsidR="00954812" w:rsidRDefault="00D80135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33E">
        <w:rPr>
          <w:rFonts w:ascii="Times New Roman" w:hAnsi="Times New Roman" w:cs="Times New Roman"/>
          <w:sz w:val="24"/>
          <w:szCs w:val="24"/>
        </w:rPr>
        <w:t>(</w:t>
      </w:r>
      <w:r w:rsidR="00E32F2E">
        <w:rPr>
          <w:rFonts w:ascii="Times New Roman" w:hAnsi="Times New Roman" w:cs="Times New Roman"/>
          <w:sz w:val="24"/>
          <w:szCs w:val="24"/>
        </w:rPr>
        <w:t>----------</w:t>
      </w:r>
      <w:r w:rsidR="00E8533E">
        <w:rPr>
          <w:rFonts w:ascii="Times New Roman" w:hAnsi="Times New Roman" w:cs="Times New Roman"/>
          <w:sz w:val="24"/>
          <w:szCs w:val="24"/>
        </w:rPr>
        <w:t>Name</w:t>
      </w:r>
      <w:r w:rsidR="00E32F2E">
        <w:rPr>
          <w:rFonts w:ascii="Times New Roman" w:hAnsi="Times New Roman" w:cs="Times New Roman"/>
          <w:sz w:val="24"/>
          <w:szCs w:val="24"/>
        </w:rPr>
        <w:t>--------</w:t>
      </w:r>
      <w:r w:rsidR="00E8533E">
        <w:rPr>
          <w:rFonts w:ascii="Times New Roman" w:hAnsi="Times New Roman" w:cs="Times New Roman"/>
          <w:sz w:val="24"/>
          <w:szCs w:val="24"/>
        </w:rPr>
        <w:t>)</w:t>
      </w:r>
    </w:p>
    <w:p w14:paraId="390B1B6A" w14:textId="318F8EA4" w:rsidR="00D80135" w:rsidRDefault="00D80135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E32F2E">
        <w:rPr>
          <w:rFonts w:ascii="Times New Roman" w:hAnsi="Times New Roman" w:cs="Times New Roman"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>Title</w:t>
      </w:r>
      <w:r w:rsidR="00E32F2E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4754FD" w14:textId="77777777" w:rsidR="00954812" w:rsidRDefault="00954812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BEEDD" w14:textId="77777777" w:rsidR="00534CAA" w:rsidRPr="009177EF" w:rsidRDefault="00534CAA" w:rsidP="00534C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CAA" w:rsidRPr="009177EF" w:rsidSect="00954812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009D"/>
    <w:multiLevelType w:val="hybridMultilevel"/>
    <w:tmpl w:val="8B2EDD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EF"/>
    <w:rsid w:val="001329ED"/>
    <w:rsid w:val="00534CAA"/>
    <w:rsid w:val="00593C8A"/>
    <w:rsid w:val="00756521"/>
    <w:rsid w:val="00780588"/>
    <w:rsid w:val="009177EF"/>
    <w:rsid w:val="00954812"/>
    <w:rsid w:val="00B521DE"/>
    <w:rsid w:val="00D80135"/>
    <w:rsid w:val="00E32F2E"/>
    <w:rsid w:val="00E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722E0"/>
  <w15:chartTrackingRefBased/>
  <w15:docId w15:val="{5133BBC6-D7CA-48E9-9355-C9DEE434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F"/>
    <w:pPr>
      <w:ind w:left="720"/>
      <w:contextualSpacing/>
    </w:pPr>
  </w:style>
  <w:style w:type="table" w:styleId="TableGrid">
    <w:name w:val="Table Grid"/>
    <w:basedOn w:val="TableNormal"/>
    <w:uiPriority w:val="39"/>
    <w:rsid w:val="009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Ariel Tjen</cp:lastModifiedBy>
  <cp:revision>6</cp:revision>
  <dcterms:created xsi:type="dcterms:W3CDTF">2021-07-16T06:11:00Z</dcterms:created>
  <dcterms:modified xsi:type="dcterms:W3CDTF">2021-07-16T06:40:00Z</dcterms:modified>
</cp:coreProperties>
</file>