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4EF6" w14:textId="77777777" w:rsidR="00531596" w:rsidRPr="006E70FE" w:rsidRDefault="00531596" w:rsidP="00531596">
      <w:pPr>
        <w:adjustRightInd w:val="0"/>
        <w:spacing w:line="360" w:lineRule="auto"/>
        <w:jc w:val="center"/>
        <w:rPr>
          <w:rFonts w:ascii="Bookman Old Style" w:hAnsi="Bookman Old Style" w:cs="Arial"/>
          <w:bCs/>
          <w:color w:val="000000"/>
          <w:sz w:val="20"/>
          <w:szCs w:val="20"/>
        </w:rPr>
      </w:pPr>
      <w:bookmarkStart w:id="0" w:name="_Hlk65193388"/>
      <w:r w:rsidRPr="006E70FE">
        <w:rPr>
          <w:rFonts w:ascii="Bookman Old Style" w:eastAsia="Bookman Old Style" w:hAnsi="Bookman Old Style"/>
          <w:b/>
          <w:color w:val="000000"/>
          <w:sz w:val="24"/>
          <w:szCs w:val="24"/>
        </w:rPr>
        <w:t>KOP PEMBERI KERJA TKA</w:t>
      </w:r>
    </w:p>
    <w:p w14:paraId="6DD714EC" w14:textId="77777777" w:rsidR="00531596" w:rsidRPr="006E70FE" w:rsidRDefault="00531596" w:rsidP="00531596">
      <w:pPr>
        <w:adjustRightInd w:val="0"/>
        <w:spacing w:line="360" w:lineRule="auto"/>
        <w:jc w:val="center"/>
        <w:rPr>
          <w:rFonts w:ascii="Bookman Old Style" w:hAnsi="Bookman Old Style" w:cs="Arial"/>
          <w:bCs/>
          <w:color w:val="000000"/>
          <w:sz w:val="20"/>
          <w:szCs w:val="20"/>
        </w:rPr>
      </w:pPr>
    </w:p>
    <w:p w14:paraId="6F4A8E9A" w14:textId="77777777" w:rsidR="00531596" w:rsidRPr="006E70FE" w:rsidRDefault="00531596" w:rsidP="00531596">
      <w:pPr>
        <w:adjustRightInd w:val="0"/>
        <w:spacing w:line="360" w:lineRule="auto"/>
        <w:jc w:val="center"/>
        <w:rPr>
          <w:rFonts w:ascii="Bookman Old Style" w:hAnsi="Bookman Old Style" w:cs="Arial"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SURAT PERNYATAAN DAN JAMINAN</w:t>
      </w:r>
    </w:p>
    <w:p w14:paraId="1A4DA74E" w14:textId="77777777" w:rsidR="00531596" w:rsidRPr="006E70FE" w:rsidRDefault="00531596" w:rsidP="00531596">
      <w:pPr>
        <w:tabs>
          <w:tab w:val="left" w:pos="851"/>
          <w:tab w:val="left" w:pos="1134"/>
        </w:tabs>
        <w:adjustRightInd w:val="0"/>
        <w:spacing w:line="276" w:lineRule="auto"/>
        <w:ind w:left="1134" w:hanging="1134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30180A78" w14:textId="77777777" w:rsidR="00531596" w:rsidRPr="006E70FE" w:rsidRDefault="00531596" w:rsidP="00531596">
      <w:pPr>
        <w:tabs>
          <w:tab w:val="left" w:pos="851"/>
          <w:tab w:val="left" w:pos="1134"/>
        </w:tabs>
        <w:adjustRightInd w:val="0"/>
        <w:spacing w:line="276" w:lineRule="auto"/>
        <w:ind w:left="1134" w:hanging="1134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Nomor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25565ABD" w14:textId="77777777" w:rsidR="00531596" w:rsidRPr="006E70FE" w:rsidRDefault="00531596" w:rsidP="00531596">
      <w:pPr>
        <w:tabs>
          <w:tab w:val="left" w:pos="851"/>
          <w:tab w:val="left" w:pos="1134"/>
        </w:tabs>
        <w:adjustRightInd w:val="0"/>
        <w:spacing w:line="276" w:lineRule="auto"/>
        <w:ind w:left="1134" w:hanging="1134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Tanggal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7CE3C086" w14:textId="77777777" w:rsidR="00531596" w:rsidRPr="006E70FE" w:rsidRDefault="009A2949" w:rsidP="00531596">
      <w:pPr>
        <w:tabs>
          <w:tab w:val="left" w:pos="851"/>
          <w:tab w:val="left" w:pos="1418"/>
        </w:tabs>
        <w:adjustRightInd w:val="0"/>
        <w:spacing w:line="276" w:lineRule="auto"/>
        <w:ind w:left="1418" w:hanging="1418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>
        <w:rPr>
          <w:rFonts w:ascii="Bookman Old Style" w:hAnsi="Bookman Old Style" w:cs="Arial"/>
          <w:bCs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91D4B4" wp14:editId="7D99B79B">
                <wp:simplePos x="0" y="0"/>
                <wp:positionH relativeFrom="column">
                  <wp:posOffset>719455</wp:posOffset>
                </wp:positionH>
                <wp:positionV relativeFrom="paragraph">
                  <wp:posOffset>17780</wp:posOffset>
                </wp:positionV>
                <wp:extent cx="98425" cy="95885"/>
                <wp:effectExtent l="0" t="0" r="15875" b="184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4DEF" id="Rectangle 6" o:spid="_x0000_s1026" style="position:absolute;margin-left:56.65pt;margin-top:1.4pt;width:7.75pt;height:7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"/>
            </w:pict>
          </mc:Fallback>
        </mc:AlternateContent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>Hal</w:t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Visa Tinggal Terbatas (Vitas) - Izin Tinggal Terbatas (Itas)</w:t>
      </w:r>
    </w:p>
    <w:p w14:paraId="485DD9E7" w14:textId="77777777" w:rsidR="00531596" w:rsidRPr="006E70FE" w:rsidRDefault="009A2949" w:rsidP="00531596">
      <w:pPr>
        <w:tabs>
          <w:tab w:val="left" w:pos="851"/>
          <w:tab w:val="left" w:pos="1418"/>
        </w:tabs>
        <w:adjustRightInd w:val="0"/>
        <w:spacing w:line="276" w:lineRule="auto"/>
        <w:ind w:left="1418" w:hanging="1418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>
        <w:rPr>
          <w:rFonts w:ascii="Bookman Old Style" w:hAnsi="Bookman Old Style" w:cs="Arial"/>
          <w:bCs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25BAAF" wp14:editId="7B778B56">
                <wp:simplePos x="0" y="0"/>
                <wp:positionH relativeFrom="column">
                  <wp:posOffset>719455</wp:posOffset>
                </wp:positionH>
                <wp:positionV relativeFrom="paragraph">
                  <wp:posOffset>19685</wp:posOffset>
                </wp:positionV>
                <wp:extent cx="98425" cy="95885"/>
                <wp:effectExtent l="0" t="0" r="15875" b="184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0DDA" id="Rectangle 5" o:spid="_x0000_s1026" style="position:absolute;margin-left:56.65pt;margin-top:1.55pt;width:7.75pt;height:7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"/>
            </w:pict>
          </mc:Fallback>
        </mc:AlternateContent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Visa Tinggal Terbatas (Vitas) Saat Kedatangan</w:t>
      </w:r>
    </w:p>
    <w:p w14:paraId="537D4B42" w14:textId="77777777" w:rsidR="00531596" w:rsidRPr="006E70FE" w:rsidRDefault="009A2949" w:rsidP="00531596">
      <w:pPr>
        <w:tabs>
          <w:tab w:val="left" w:pos="851"/>
          <w:tab w:val="left" w:pos="1418"/>
        </w:tabs>
        <w:adjustRightInd w:val="0"/>
        <w:spacing w:line="276" w:lineRule="auto"/>
        <w:ind w:left="1418" w:hanging="1418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>
        <w:rPr>
          <w:rFonts w:ascii="Bookman Old Style" w:hAnsi="Bookman Old Style" w:cs="Arial"/>
          <w:bCs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295230" wp14:editId="3042BD4D">
                <wp:simplePos x="0" y="0"/>
                <wp:positionH relativeFrom="column">
                  <wp:posOffset>718185</wp:posOffset>
                </wp:positionH>
                <wp:positionV relativeFrom="paragraph">
                  <wp:posOffset>14605</wp:posOffset>
                </wp:positionV>
                <wp:extent cx="98425" cy="95885"/>
                <wp:effectExtent l="0" t="0" r="1587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9A7C" id="Rectangle 4" o:spid="_x0000_s1026" style="position:absolute;margin-left:56.55pt;margin-top:1.15pt;width:7.75pt;height:7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"/>
            </w:pict>
          </mc:Fallback>
        </mc:AlternateContent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Perpanjangan Izin Tinggal Terbatas (Itas)</w:t>
      </w:r>
    </w:p>
    <w:p w14:paraId="08BD02BD" w14:textId="77777777" w:rsidR="00531596" w:rsidRPr="006E70FE" w:rsidRDefault="009A2949" w:rsidP="00531596">
      <w:pPr>
        <w:tabs>
          <w:tab w:val="left" w:pos="851"/>
          <w:tab w:val="left" w:pos="1418"/>
        </w:tabs>
        <w:adjustRightInd w:val="0"/>
        <w:spacing w:line="276" w:lineRule="auto"/>
        <w:ind w:left="1418" w:hanging="1418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>
        <w:rPr>
          <w:rFonts w:ascii="Bookman Old Style" w:hAnsi="Bookman Old Style" w:cs="Arial"/>
          <w:bCs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B64FFDA" wp14:editId="3CB80F9C">
                <wp:simplePos x="0" y="0"/>
                <wp:positionH relativeFrom="column">
                  <wp:posOffset>718185</wp:posOffset>
                </wp:positionH>
                <wp:positionV relativeFrom="paragraph">
                  <wp:posOffset>18415</wp:posOffset>
                </wp:positionV>
                <wp:extent cx="98425" cy="95885"/>
                <wp:effectExtent l="0" t="0" r="15875" b="184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FAB8" id="Rectangle 3" o:spid="_x0000_s1026" style="position:absolute;margin-left:56.55pt;margin-top:1.45pt;width:7.75pt;height:7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"/>
            </w:pict>
          </mc:Fallback>
        </mc:AlternateContent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="00531596"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Rangkap Jabatan</w:t>
      </w:r>
    </w:p>
    <w:p w14:paraId="561EC561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75870755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Yth. Direktur Jenderal Imigrasi </w:t>
      </w:r>
    </w:p>
    <w:p w14:paraId="583133B3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Gedung Direktorat Jenderal Imigrasi </w:t>
      </w:r>
    </w:p>
    <w:p w14:paraId="7299428D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Jl. H.R. Rasuna Said X-6 </w:t>
      </w:r>
    </w:p>
    <w:p w14:paraId="7C9B03F8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di Jakarta Selatan</w:t>
      </w:r>
    </w:p>
    <w:p w14:paraId="61F43EE6" w14:textId="77777777" w:rsidR="00531596" w:rsidRPr="006E70FE" w:rsidRDefault="00531596" w:rsidP="00531596">
      <w:pPr>
        <w:adjustRightInd w:val="0"/>
        <w:spacing w:line="276" w:lineRule="auto"/>
        <w:ind w:left="426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721DD67E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Saya yang bertanda tangan di bawah ini: </w:t>
      </w:r>
    </w:p>
    <w:p w14:paraId="7DBA90E9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795645A2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Pemberi Kerja TKA 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7DBA55F4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Nama pimpinan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70806674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Tempat/Tgl. Lahir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08E750E0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Pekerjaan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2D166809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eastAsia="Times New Roman" w:hAnsi="Bookman Old Style" w:cs="Arial"/>
          <w:sz w:val="17"/>
          <w:szCs w:val="17"/>
          <w:lang w:val="id-ID" w:eastAsia="en-AU"/>
        </w:rPr>
        <w:t>No</w:t>
      </w:r>
      <w:r w:rsidRPr="006E70FE">
        <w:rPr>
          <w:rFonts w:ascii="Bookman Old Style" w:eastAsia="Times New Roman" w:hAnsi="Bookman Old Style" w:cs="Arial"/>
          <w:sz w:val="17"/>
          <w:szCs w:val="17"/>
          <w:lang w:eastAsia="en-AU"/>
        </w:rPr>
        <w:t>mor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 KTP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4FA1DFC2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Alamat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1012020D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eastAsia="Times New Roman" w:hAnsi="Bookman Old Style" w:cs="Arial"/>
          <w:sz w:val="17"/>
          <w:szCs w:val="17"/>
          <w:lang w:val="id-ID" w:eastAsia="en-AU"/>
        </w:rPr>
        <w:t>No</w:t>
      </w:r>
      <w:r w:rsidRPr="006E70FE">
        <w:rPr>
          <w:rFonts w:ascii="Bookman Old Style" w:eastAsia="Times New Roman" w:hAnsi="Bookman Old Style" w:cs="Arial"/>
          <w:sz w:val="17"/>
          <w:szCs w:val="17"/>
          <w:lang w:eastAsia="en-AU"/>
        </w:rPr>
        <w:t>mor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 Hp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1DE567C5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04CAA924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Dengan hormat mengajukan surat pernyataan dan penjaminan sebagaimana dimaksud dalam perihal surat untuk calon TKA kami dengan data di</w:t>
      </w:r>
      <w:r w:rsidR="00F85BE4">
        <w:rPr>
          <w:rFonts w:ascii="Bookman Old Style" w:hAnsi="Bookman Old Style" w:cs="Arial"/>
          <w:bCs/>
          <w:color w:val="000000"/>
          <w:sz w:val="17"/>
          <w:szCs w:val="17"/>
        </w:rPr>
        <w:t xml:space="preserve"> 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bawah ini: </w:t>
      </w:r>
    </w:p>
    <w:p w14:paraId="6DC782DF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19F49914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Nama TKA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57A155AD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Tempat/Tgl. Lahir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6360BDA4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Kewarganegaraan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115816B8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eastAsia="Times New Roman" w:hAnsi="Bookman Old Style" w:cs="Arial"/>
          <w:sz w:val="17"/>
          <w:szCs w:val="17"/>
          <w:lang w:val="id-ID" w:eastAsia="en-AU"/>
        </w:rPr>
        <w:t>No</w:t>
      </w:r>
      <w:r w:rsidRPr="006E70FE">
        <w:rPr>
          <w:rFonts w:ascii="Bookman Old Style" w:eastAsia="Times New Roman" w:hAnsi="Bookman Old Style" w:cs="Arial"/>
          <w:sz w:val="17"/>
          <w:szCs w:val="17"/>
          <w:lang w:eastAsia="en-AU"/>
        </w:rPr>
        <w:t>mor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 Paspor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7B6C5806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Jabatan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0679CD74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Lama bekerja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09CB8494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Alamat Tinggal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ab/>
        <w:t>:</w:t>
      </w:r>
    </w:p>
    <w:p w14:paraId="5FA9E666" w14:textId="77777777" w:rsidR="00531596" w:rsidRPr="006E70FE" w:rsidRDefault="00531596" w:rsidP="00531596">
      <w:pPr>
        <w:tabs>
          <w:tab w:val="left" w:pos="1701"/>
          <w:tab w:val="left" w:pos="1985"/>
        </w:tabs>
        <w:adjustRightInd w:val="0"/>
        <w:spacing w:line="276" w:lineRule="auto"/>
        <w:ind w:left="1985" w:hanging="1985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di Indonesia</w:t>
      </w:r>
    </w:p>
    <w:p w14:paraId="13F8BF95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48DA7984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Sebagai penjamin, saya bertanggung jawab penuh atas: </w:t>
      </w:r>
    </w:p>
    <w:p w14:paraId="00749440" w14:textId="77777777" w:rsidR="00531596" w:rsidRPr="006E70FE" w:rsidRDefault="00531596" w:rsidP="00DA77E2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276" w:lineRule="auto"/>
        <w:ind w:left="426" w:hanging="426"/>
        <w:jc w:val="both"/>
        <w:rPr>
          <w:rFonts w:ascii="Bookman Old Style" w:hAnsi="Bookman Old Style" w:cs="Arial"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color w:val="000000"/>
          <w:sz w:val="17"/>
          <w:szCs w:val="17"/>
        </w:rPr>
        <w:t>Hal ihwal keberadaan dan kegiatan TKA yang bersangkutan selama tinggal di wilayah Indonesia;</w:t>
      </w:r>
    </w:p>
    <w:p w14:paraId="1367FFD1" w14:textId="77777777" w:rsidR="00531596" w:rsidRPr="006E70FE" w:rsidRDefault="00531596" w:rsidP="00DA77E2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276" w:lineRule="auto"/>
        <w:ind w:left="426" w:hanging="426"/>
        <w:jc w:val="both"/>
        <w:rPr>
          <w:rFonts w:ascii="Bookman Old Style" w:hAnsi="Bookman Old Style" w:cs="Arial"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color w:val="000000"/>
          <w:sz w:val="17"/>
          <w:szCs w:val="17"/>
        </w:rPr>
        <w:t>Setiap perubahan status sipil, status keimigrasian dan perubahan alamat tempat tinggal TKA;</w:t>
      </w:r>
    </w:p>
    <w:p w14:paraId="17CDC0FB" w14:textId="77777777" w:rsidR="00531596" w:rsidRPr="006E70FE" w:rsidRDefault="00531596" w:rsidP="00DA77E2">
      <w:pPr>
        <w:widowControl/>
        <w:numPr>
          <w:ilvl w:val="0"/>
          <w:numId w:val="5"/>
        </w:numPr>
        <w:tabs>
          <w:tab w:val="left" w:pos="426"/>
        </w:tabs>
        <w:adjustRightInd w:val="0"/>
        <w:spacing w:line="276" w:lineRule="auto"/>
        <w:ind w:left="426" w:hanging="426"/>
        <w:jc w:val="both"/>
        <w:rPr>
          <w:rFonts w:ascii="Bookman Old Style" w:hAnsi="Bookman Old Style" w:cs="Arial"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color w:val="000000"/>
          <w:sz w:val="17"/>
          <w:szCs w:val="17"/>
        </w:rPr>
        <w:t>Segala biaya yang timbul sebagai akibat dari keberadaan dan kegiatan TKA yang bersangkutan selama tinggal di wilayah Indonesia hingga pemulangannya ke negara asalnya yang dikarenakan:</w:t>
      </w:r>
    </w:p>
    <w:p w14:paraId="4B712A2C" w14:textId="77777777" w:rsidR="00531596" w:rsidRPr="006E70FE" w:rsidRDefault="00531596" w:rsidP="00DA77E2">
      <w:pPr>
        <w:widowControl/>
        <w:numPr>
          <w:ilvl w:val="0"/>
          <w:numId w:val="6"/>
        </w:numPr>
        <w:tabs>
          <w:tab w:val="left" w:pos="851"/>
        </w:tabs>
        <w:adjustRightInd w:val="0"/>
        <w:spacing w:line="276" w:lineRule="auto"/>
        <w:ind w:left="851" w:hanging="425"/>
        <w:jc w:val="both"/>
        <w:rPr>
          <w:rFonts w:ascii="Bookman Old Style" w:hAnsi="Bookman Old Style" w:cs="Arial"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color w:val="000000"/>
          <w:sz w:val="17"/>
          <w:szCs w:val="17"/>
        </w:rPr>
        <w:t>telah habis masa berlaku izin tinggalnya; dan/atau</w:t>
      </w:r>
    </w:p>
    <w:p w14:paraId="4F6BB908" w14:textId="77777777" w:rsidR="00531596" w:rsidRPr="006E70FE" w:rsidRDefault="00531596" w:rsidP="00DA77E2">
      <w:pPr>
        <w:widowControl/>
        <w:numPr>
          <w:ilvl w:val="0"/>
          <w:numId w:val="6"/>
        </w:numPr>
        <w:tabs>
          <w:tab w:val="left" w:pos="851"/>
        </w:tabs>
        <w:adjustRightInd w:val="0"/>
        <w:spacing w:line="276" w:lineRule="auto"/>
        <w:ind w:left="851" w:hanging="425"/>
        <w:jc w:val="both"/>
        <w:rPr>
          <w:rFonts w:ascii="Bookman Old Style" w:hAnsi="Bookman Old Style" w:cs="Arial"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color w:val="000000"/>
          <w:sz w:val="17"/>
          <w:szCs w:val="17"/>
        </w:rPr>
        <w:t>dikenai tindakan administratif keimigrasian berupa deportasi.</w:t>
      </w:r>
    </w:p>
    <w:p w14:paraId="72A63E5F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6EB3B3E0" w14:textId="77777777" w:rsidR="00531596" w:rsidRPr="006E70FE" w:rsidRDefault="00531596" w:rsidP="00531596">
      <w:pPr>
        <w:adjustRightInd w:val="0"/>
        <w:spacing w:line="276" w:lineRule="auto"/>
        <w:jc w:val="both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 xml:space="preserve">Demikian pernyataan dan jaminan ini saya buat dengan sesungguhnya dan apabila dikemudian hari keterangan tersebut di atas tidak benar, maka kami sebagai penjamin bersedia dituntut sesuai dengan ketentuan perundang-undangan yang berlaku. </w:t>
      </w:r>
    </w:p>
    <w:p w14:paraId="7F0891D5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06CF8328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61E742DC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Jakarta,</w:t>
      </w:r>
    </w:p>
    <w:p w14:paraId="7FFCEE00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25436E69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Hormat kami,</w:t>
      </w:r>
    </w:p>
    <w:p w14:paraId="26EF8817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4E449AF1" w14:textId="77777777" w:rsidR="00D767D2" w:rsidRPr="006E70FE" w:rsidRDefault="00D767D2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38F8FF6B" w14:textId="77777777" w:rsidR="00531596" w:rsidRPr="006E70FE" w:rsidRDefault="00D767D2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Materai Rp 10.000,-</w:t>
      </w:r>
    </w:p>
    <w:p w14:paraId="436B8CFA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</w:p>
    <w:p w14:paraId="100C3C3F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……….(</w:t>
      </w:r>
      <w:r w:rsidRPr="006E70FE">
        <w:rPr>
          <w:rFonts w:ascii="Bookman Old Style" w:hAnsi="Bookman Old Style" w:cs="Arial"/>
          <w:bCs/>
          <w:i/>
          <w:color w:val="000000"/>
          <w:sz w:val="17"/>
          <w:szCs w:val="17"/>
        </w:rPr>
        <w:t>nama pimpinan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)</w:t>
      </w:r>
    </w:p>
    <w:p w14:paraId="4070062B" w14:textId="77777777" w:rsidR="00531596" w:rsidRPr="006E70FE" w:rsidRDefault="00531596" w:rsidP="00531596">
      <w:pPr>
        <w:adjustRightInd w:val="0"/>
        <w:spacing w:line="276" w:lineRule="auto"/>
        <w:rPr>
          <w:rFonts w:ascii="Bookman Old Style" w:hAnsi="Bookman Old Style" w:cs="Arial"/>
          <w:bCs/>
          <w:color w:val="000000"/>
          <w:sz w:val="17"/>
          <w:szCs w:val="17"/>
        </w:rPr>
      </w:pP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……….(</w:t>
      </w:r>
      <w:r w:rsidRPr="006E70FE">
        <w:rPr>
          <w:rFonts w:ascii="Bookman Old Style" w:hAnsi="Bookman Old Style" w:cs="Arial"/>
          <w:bCs/>
          <w:i/>
          <w:color w:val="000000"/>
          <w:sz w:val="17"/>
          <w:szCs w:val="17"/>
        </w:rPr>
        <w:t>jabatan</w:t>
      </w:r>
      <w:r w:rsidRPr="006E70FE">
        <w:rPr>
          <w:rFonts w:ascii="Bookman Old Style" w:hAnsi="Bookman Old Style" w:cs="Arial"/>
          <w:bCs/>
          <w:color w:val="000000"/>
          <w:sz w:val="17"/>
          <w:szCs w:val="17"/>
        </w:rPr>
        <w:t>)</w:t>
      </w:r>
    </w:p>
    <w:bookmarkEnd w:id="0"/>
    <w:p w14:paraId="7238ADB7" w14:textId="51813B36" w:rsidR="0077418E" w:rsidRPr="006E70FE" w:rsidRDefault="0077418E" w:rsidP="003A11C2">
      <w:pPr>
        <w:pStyle w:val="BodyText"/>
        <w:spacing w:line="360" w:lineRule="auto"/>
        <w:rPr>
          <w:rFonts w:ascii="Bookman Old Style" w:hAnsi="Bookman Old Style" w:cs="Arial"/>
          <w:sz w:val="17"/>
          <w:szCs w:val="17"/>
        </w:rPr>
      </w:pPr>
    </w:p>
    <w:sectPr w:rsidR="0077418E" w:rsidRPr="006E70FE" w:rsidSect="00674513">
      <w:headerReference w:type="default" r:id="rId8"/>
      <w:pgSz w:w="11906" w:h="16838"/>
      <w:pgMar w:top="1440" w:right="1416" w:bottom="284" w:left="1440" w:header="708" w:footer="708" w:gutter="0"/>
      <w:pgNumType w:fmt="numberInDash"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471D" w14:textId="77777777" w:rsidR="007B1666" w:rsidRDefault="007B1666" w:rsidP="0007123A">
      <w:r>
        <w:separator/>
      </w:r>
    </w:p>
  </w:endnote>
  <w:endnote w:type="continuationSeparator" w:id="0">
    <w:p w14:paraId="2F2594A4" w14:textId="77777777" w:rsidR="007B1666" w:rsidRDefault="007B1666" w:rsidP="0007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3FA" w14:textId="77777777" w:rsidR="007B1666" w:rsidRDefault="007B1666" w:rsidP="0007123A">
      <w:r>
        <w:separator/>
      </w:r>
    </w:p>
  </w:footnote>
  <w:footnote w:type="continuationSeparator" w:id="0">
    <w:p w14:paraId="603BF534" w14:textId="77777777" w:rsidR="007B1666" w:rsidRDefault="007B1666" w:rsidP="0007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D59C" w14:textId="1EE46C09" w:rsidR="00FA3F6C" w:rsidRPr="00315FBF" w:rsidRDefault="00FA3F6C" w:rsidP="001051A4">
    <w:pPr>
      <w:pStyle w:val="Header"/>
      <w:rPr>
        <w:rFonts w:ascii="Bookman Old Style" w:hAnsi="Bookman Old Style"/>
      </w:rPr>
    </w:pPr>
  </w:p>
  <w:p w14:paraId="67119956" w14:textId="77777777" w:rsidR="00FA3F6C" w:rsidRPr="001E1E85" w:rsidRDefault="00FA3F6C" w:rsidP="00EF7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62C"/>
    <w:multiLevelType w:val="hybridMultilevel"/>
    <w:tmpl w:val="086EB5D8"/>
    <w:lvl w:ilvl="0" w:tplc="8DE06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35E17"/>
    <w:multiLevelType w:val="hybridMultilevel"/>
    <w:tmpl w:val="3E58235E"/>
    <w:lvl w:ilvl="0" w:tplc="3FD8A038">
      <w:start w:val="2"/>
      <w:numFmt w:val="decimal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175F0"/>
    <w:multiLevelType w:val="multilevel"/>
    <w:tmpl w:val="6A14EB3C"/>
    <w:lvl w:ilvl="0">
      <w:start w:val="2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914714A"/>
    <w:multiLevelType w:val="hybridMultilevel"/>
    <w:tmpl w:val="054468B6"/>
    <w:lvl w:ilvl="0" w:tplc="B8402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57FC"/>
    <w:multiLevelType w:val="hybridMultilevel"/>
    <w:tmpl w:val="7FECE604"/>
    <w:lvl w:ilvl="0" w:tplc="EBB65C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1906"/>
    <w:multiLevelType w:val="hybridMultilevel"/>
    <w:tmpl w:val="21CE2DC4"/>
    <w:lvl w:ilvl="0" w:tplc="CBB2F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76D1"/>
    <w:multiLevelType w:val="hybridMultilevel"/>
    <w:tmpl w:val="F1280E0E"/>
    <w:lvl w:ilvl="0" w:tplc="A47CA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1598"/>
    <w:multiLevelType w:val="multilevel"/>
    <w:tmpl w:val="D69EE2A2"/>
    <w:lvl w:ilvl="0">
      <w:start w:val="2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3F54CC2"/>
    <w:multiLevelType w:val="hybridMultilevel"/>
    <w:tmpl w:val="F3383066"/>
    <w:lvl w:ilvl="0" w:tplc="F252E928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5F87"/>
    <w:multiLevelType w:val="hybridMultilevel"/>
    <w:tmpl w:val="07AEFED0"/>
    <w:lvl w:ilvl="0" w:tplc="D774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2663"/>
    <w:multiLevelType w:val="hybridMultilevel"/>
    <w:tmpl w:val="F3F0F13C"/>
    <w:lvl w:ilvl="0" w:tplc="EBB65C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E7CA9"/>
    <w:multiLevelType w:val="hybridMultilevel"/>
    <w:tmpl w:val="17B865A2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436E0"/>
    <w:multiLevelType w:val="hybridMultilevel"/>
    <w:tmpl w:val="3A4CDD34"/>
    <w:lvl w:ilvl="0" w:tplc="A55EBA0E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2030C"/>
    <w:multiLevelType w:val="hybridMultilevel"/>
    <w:tmpl w:val="0860C3EE"/>
    <w:lvl w:ilvl="0" w:tplc="8FF06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15F"/>
    <w:multiLevelType w:val="hybridMultilevel"/>
    <w:tmpl w:val="A2DE8D08"/>
    <w:lvl w:ilvl="0" w:tplc="4516ACB6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31B06"/>
    <w:multiLevelType w:val="hybridMultilevel"/>
    <w:tmpl w:val="C036776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84355"/>
    <w:multiLevelType w:val="hybridMultilevel"/>
    <w:tmpl w:val="21CE2DC4"/>
    <w:lvl w:ilvl="0" w:tplc="CBB2F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66625"/>
    <w:multiLevelType w:val="hybridMultilevel"/>
    <w:tmpl w:val="FDAC5B36"/>
    <w:lvl w:ilvl="0" w:tplc="B6323CDC">
      <w:start w:val="2"/>
      <w:numFmt w:val="lowerLetter"/>
      <w:lvlText w:val="%1."/>
      <w:lvlJc w:val="left"/>
      <w:pPr>
        <w:ind w:left="1080" w:hanging="360"/>
      </w:pPr>
      <w:rPr>
        <w:rFonts w:ascii="Bookman Old Style" w:hAnsi="Bookman Old Style" w:cs="Arial" w:hint="default"/>
        <w:b w:val="0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95316"/>
    <w:multiLevelType w:val="hybridMultilevel"/>
    <w:tmpl w:val="A5229FC8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2377C"/>
    <w:multiLevelType w:val="multilevel"/>
    <w:tmpl w:val="6A2A5D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9EC7046"/>
    <w:multiLevelType w:val="hybridMultilevel"/>
    <w:tmpl w:val="5F1AD4A2"/>
    <w:lvl w:ilvl="0" w:tplc="89F27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D2915"/>
    <w:multiLevelType w:val="hybridMultilevel"/>
    <w:tmpl w:val="9DC05BDA"/>
    <w:lvl w:ilvl="0" w:tplc="04090019">
      <w:start w:val="1"/>
      <w:numFmt w:val="lowerLetter"/>
      <w:lvlText w:val="%1."/>
      <w:lvlJc w:val="left"/>
      <w:pPr>
        <w:ind w:left="3570" w:hanging="360"/>
      </w:p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2" w15:restartNumberingAfterBreak="0">
    <w:nsid w:val="2E79228D"/>
    <w:multiLevelType w:val="hybridMultilevel"/>
    <w:tmpl w:val="70C0E402"/>
    <w:lvl w:ilvl="0" w:tplc="DAA6C774">
      <w:start w:val="2"/>
      <w:numFmt w:val="lowerLetter"/>
      <w:lvlText w:val="%1."/>
      <w:lvlJc w:val="left"/>
      <w:pPr>
        <w:ind w:left="1080" w:hanging="360"/>
      </w:pPr>
      <w:rPr>
        <w:rFonts w:ascii="Bookman Old Style" w:hAnsi="Bookman Old Style" w:cs="Arial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80ADF"/>
    <w:multiLevelType w:val="hybridMultilevel"/>
    <w:tmpl w:val="6A829992"/>
    <w:lvl w:ilvl="0" w:tplc="002CD76C">
      <w:start w:val="1"/>
      <w:numFmt w:val="decimal"/>
      <w:lvlText w:val="%1 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004B5"/>
    <w:multiLevelType w:val="hybridMultilevel"/>
    <w:tmpl w:val="A566C684"/>
    <w:lvl w:ilvl="0" w:tplc="DA463D1A">
      <w:start w:val="2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451C0"/>
    <w:multiLevelType w:val="hybridMultilevel"/>
    <w:tmpl w:val="A5229FC8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A525D"/>
    <w:multiLevelType w:val="hybridMultilevel"/>
    <w:tmpl w:val="6B5ADAB4"/>
    <w:lvl w:ilvl="0" w:tplc="5F20CC44">
      <w:start w:val="1"/>
      <w:numFmt w:val="decimal"/>
      <w:lvlText w:val="%1 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06887"/>
    <w:multiLevelType w:val="hybridMultilevel"/>
    <w:tmpl w:val="53600A1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C01514"/>
    <w:multiLevelType w:val="hybridMultilevel"/>
    <w:tmpl w:val="AEB878E0"/>
    <w:lvl w:ilvl="0" w:tplc="3F5298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100A2"/>
    <w:multiLevelType w:val="hybridMultilevel"/>
    <w:tmpl w:val="A9165722"/>
    <w:lvl w:ilvl="0" w:tplc="1D025E9E">
      <w:start w:val="2"/>
      <w:numFmt w:val="lowerLetter"/>
      <w:lvlText w:val="%1."/>
      <w:lvlJc w:val="left"/>
      <w:pPr>
        <w:ind w:left="1080" w:hanging="360"/>
      </w:pPr>
      <w:rPr>
        <w:rFonts w:ascii="Bookman Old Style" w:hAnsi="Bookman Old Style" w:cs="Arial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771F6"/>
    <w:multiLevelType w:val="hybridMultilevel"/>
    <w:tmpl w:val="5AD4D0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766A1"/>
    <w:multiLevelType w:val="hybridMultilevel"/>
    <w:tmpl w:val="9B2C773C"/>
    <w:lvl w:ilvl="0" w:tplc="8FF06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23054"/>
    <w:multiLevelType w:val="hybridMultilevel"/>
    <w:tmpl w:val="F8382A4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97C1BF0"/>
    <w:multiLevelType w:val="hybridMultilevel"/>
    <w:tmpl w:val="6D68B328"/>
    <w:lvl w:ilvl="0" w:tplc="5F20CC44">
      <w:start w:val="1"/>
      <w:numFmt w:val="decimal"/>
      <w:lvlText w:val="%1 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B23B6"/>
    <w:multiLevelType w:val="hybridMultilevel"/>
    <w:tmpl w:val="6968533E"/>
    <w:lvl w:ilvl="0" w:tplc="EBB65CD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3E1B5C94"/>
    <w:multiLevelType w:val="hybridMultilevel"/>
    <w:tmpl w:val="43D0164A"/>
    <w:lvl w:ilvl="0" w:tplc="1F706EF6">
      <w:start w:val="1"/>
      <w:numFmt w:val="bullet"/>
      <w:lvlText w:val="-"/>
      <w:lvlJc w:val="left"/>
      <w:pPr>
        <w:ind w:left="732" w:hanging="360"/>
      </w:pPr>
      <w:rPr>
        <w:rFonts w:ascii="Bookman Old Style" w:eastAsia="Bookman Old Style" w:hAnsi="Bookman Old Style" w:cs="Bookman Uralic" w:hint="default"/>
      </w:rPr>
    </w:lvl>
    <w:lvl w:ilvl="1" w:tplc="3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6" w15:restartNumberingAfterBreak="0">
    <w:nsid w:val="42587CCE"/>
    <w:multiLevelType w:val="hybridMultilevel"/>
    <w:tmpl w:val="870EBC06"/>
    <w:lvl w:ilvl="0" w:tplc="5C0227F6">
      <w:start w:val="2"/>
      <w:numFmt w:val="lowerLetter"/>
      <w:lvlText w:val="%1."/>
      <w:lvlJc w:val="left"/>
      <w:pPr>
        <w:ind w:left="2709" w:hanging="568"/>
      </w:pPr>
      <w:rPr>
        <w:rFonts w:ascii="Bookman Old Style" w:eastAsia="Bookman Uralic" w:hAnsi="Bookman Old Style" w:cs="Bookman Uralic" w:hint="default"/>
        <w:spacing w:val="-4"/>
        <w:w w:val="99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750315"/>
    <w:multiLevelType w:val="hybridMultilevel"/>
    <w:tmpl w:val="A5229FC8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74BA1"/>
    <w:multiLevelType w:val="hybridMultilevel"/>
    <w:tmpl w:val="3740F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311264"/>
    <w:multiLevelType w:val="hybridMultilevel"/>
    <w:tmpl w:val="6772094A"/>
    <w:lvl w:ilvl="0" w:tplc="E8AE1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D0EAE"/>
    <w:multiLevelType w:val="hybridMultilevel"/>
    <w:tmpl w:val="B2B68BD2"/>
    <w:lvl w:ilvl="0" w:tplc="3FEA4D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2F07F8"/>
    <w:multiLevelType w:val="multilevel"/>
    <w:tmpl w:val="A8C4DF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49016DE1"/>
    <w:multiLevelType w:val="hybridMultilevel"/>
    <w:tmpl w:val="B608F1C6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8D928716">
      <w:start w:val="1"/>
      <w:numFmt w:val="decimal"/>
      <w:lvlText w:val="%2 ."/>
      <w:lvlJc w:val="left"/>
      <w:pPr>
        <w:ind w:left="1440" w:hanging="360"/>
      </w:pPr>
      <w:rPr>
        <w:rFonts w:cs="Times New Roman" w:hint="default"/>
        <w:sz w:val="17"/>
        <w:szCs w:val="17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912B3"/>
    <w:multiLevelType w:val="hybridMultilevel"/>
    <w:tmpl w:val="47BC73D0"/>
    <w:lvl w:ilvl="0" w:tplc="318E62AA">
      <w:start w:val="2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C52D0"/>
    <w:multiLevelType w:val="hybridMultilevel"/>
    <w:tmpl w:val="6F709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A61D8A"/>
    <w:multiLevelType w:val="hybridMultilevel"/>
    <w:tmpl w:val="CEC29A84"/>
    <w:lvl w:ilvl="0" w:tplc="8BC47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02DF1"/>
    <w:multiLevelType w:val="hybridMultilevel"/>
    <w:tmpl w:val="C5BC407E"/>
    <w:lvl w:ilvl="0" w:tplc="8FF06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0375E6"/>
    <w:multiLevelType w:val="hybridMultilevel"/>
    <w:tmpl w:val="8C3EC9BC"/>
    <w:lvl w:ilvl="0" w:tplc="1C7E838A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C57A74"/>
    <w:multiLevelType w:val="hybridMultilevel"/>
    <w:tmpl w:val="E7A43460"/>
    <w:lvl w:ilvl="0" w:tplc="34E6C6C4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9" w15:restartNumberingAfterBreak="0">
    <w:nsid w:val="4FFD6355"/>
    <w:multiLevelType w:val="hybridMultilevel"/>
    <w:tmpl w:val="912CC0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3C523C"/>
    <w:multiLevelType w:val="hybridMultilevel"/>
    <w:tmpl w:val="21CE2DC4"/>
    <w:lvl w:ilvl="0" w:tplc="CBB2F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7D72B9"/>
    <w:multiLevelType w:val="multilevel"/>
    <w:tmpl w:val="FEA81F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594025F2"/>
    <w:multiLevelType w:val="hybridMultilevel"/>
    <w:tmpl w:val="FFBEB3D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667027"/>
    <w:multiLevelType w:val="hybridMultilevel"/>
    <w:tmpl w:val="A02E90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8275DF"/>
    <w:multiLevelType w:val="multilevel"/>
    <w:tmpl w:val="0944D184"/>
    <w:lvl w:ilvl="0">
      <w:start w:val="2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601434DF"/>
    <w:multiLevelType w:val="hybridMultilevel"/>
    <w:tmpl w:val="4C026356"/>
    <w:lvl w:ilvl="0" w:tplc="D6B6B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4A4EE9"/>
    <w:multiLevelType w:val="hybridMultilevel"/>
    <w:tmpl w:val="A5229FC8"/>
    <w:lvl w:ilvl="0" w:tplc="5F20CC44">
      <w:start w:val="1"/>
      <w:numFmt w:val="decimal"/>
      <w:lvlText w:val="%1 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E03A8"/>
    <w:multiLevelType w:val="multilevel"/>
    <w:tmpl w:val="D6F2AB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 w15:restartNumberingAfterBreak="0">
    <w:nsid w:val="679F1B7D"/>
    <w:multiLevelType w:val="hybridMultilevel"/>
    <w:tmpl w:val="606ED2DC"/>
    <w:lvl w:ilvl="0" w:tplc="1C7E838A">
      <w:start w:val="1"/>
      <w:numFmt w:val="decimal"/>
      <w:lvlText w:val="%1 ."/>
      <w:lvlJc w:val="left"/>
      <w:pPr>
        <w:ind w:left="1440" w:hanging="360"/>
      </w:pPr>
      <w:rPr>
        <w:rFonts w:cs="Times New Roman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05608"/>
    <w:multiLevelType w:val="hybridMultilevel"/>
    <w:tmpl w:val="60E82732"/>
    <w:lvl w:ilvl="0" w:tplc="3036E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FD43A3"/>
    <w:multiLevelType w:val="hybridMultilevel"/>
    <w:tmpl w:val="2F205F94"/>
    <w:lvl w:ilvl="0" w:tplc="8FF06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F4F11"/>
    <w:multiLevelType w:val="hybridMultilevel"/>
    <w:tmpl w:val="E758D878"/>
    <w:lvl w:ilvl="0" w:tplc="04090011">
      <w:start w:val="1"/>
      <w:numFmt w:val="decimal"/>
      <w:lvlText w:val="%1)"/>
      <w:lvlJc w:val="left"/>
      <w:pPr>
        <w:ind w:left="3697" w:hanging="360"/>
      </w:p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2" w15:restartNumberingAfterBreak="0">
    <w:nsid w:val="6E521275"/>
    <w:multiLevelType w:val="hybridMultilevel"/>
    <w:tmpl w:val="AE8486C4"/>
    <w:lvl w:ilvl="0" w:tplc="2F1A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8C3562"/>
    <w:multiLevelType w:val="hybridMultilevel"/>
    <w:tmpl w:val="47388D28"/>
    <w:lvl w:ilvl="0" w:tplc="CD802BDC">
      <w:start w:val="2"/>
      <w:numFmt w:val="lowerLetter"/>
      <w:lvlText w:val="%1."/>
      <w:lvlJc w:val="left"/>
      <w:pPr>
        <w:ind w:left="1080" w:hanging="360"/>
      </w:pPr>
      <w:rPr>
        <w:rFonts w:ascii="Bookman Old Style" w:hAnsi="Bookman Old Style" w:cs="Arial"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AC0BEA"/>
    <w:multiLevelType w:val="multilevel"/>
    <w:tmpl w:val="2BF6062A"/>
    <w:lvl w:ilvl="0">
      <w:start w:val="2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706D6129"/>
    <w:multiLevelType w:val="hybridMultilevel"/>
    <w:tmpl w:val="CDB0747E"/>
    <w:lvl w:ilvl="0" w:tplc="64E4D4C2">
      <w:start w:val="1"/>
      <w:numFmt w:val="decimal"/>
      <w:lvlText w:val="%1 ."/>
      <w:lvlJc w:val="left"/>
      <w:pPr>
        <w:ind w:left="1440" w:hanging="360"/>
      </w:pPr>
      <w:rPr>
        <w:rFonts w:cs="Times New Roman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7B7420"/>
    <w:multiLevelType w:val="hybridMultilevel"/>
    <w:tmpl w:val="5B1CCCE0"/>
    <w:lvl w:ilvl="0" w:tplc="66D22132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11E65"/>
    <w:multiLevelType w:val="hybridMultilevel"/>
    <w:tmpl w:val="21CE2DC4"/>
    <w:lvl w:ilvl="0" w:tplc="CBB2F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D378B"/>
    <w:multiLevelType w:val="hybridMultilevel"/>
    <w:tmpl w:val="3C723E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6E2E49"/>
    <w:multiLevelType w:val="multilevel"/>
    <w:tmpl w:val="0EB6B9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79200E85"/>
    <w:multiLevelType w:val="hybridMultilevel"/>
    <w:tmpl w:val="F1A4DA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5C3346"/>
    <w:multiLevelType w:val="hybridMultilevel"/>
    <w:tmpl w:val="6812165C"/>
    <w:lvl w:ilvl="0" w:tplc="0C090019">
      <w:start w:val="1"/>
      <w:numFmt w:val="lowerLetter"/>
      <w:lvlText w:val="%1."/>
      <w:lvlJc w:val="left"/>
      <w:pPr>
        <w:ind w:left="776" w:hanging="360"/>
      </w:pPr>
    </w:lvl>
    <w:lvl w:ilvl="1" w:tplc="0C090019" w:tentative="1">
      <w:start w:val="1"/>
      <w:numFmt w:val="lowerLetter"/>
      <w:lvlText w:val="%2."/>
      <w:lvlJc w:val="left"/>
      <w:pPr>
        <w:ind w:left="1496" w:hanging="360"/>
      </w:pPr>
    </w:lvl>
    <w:lvl w:ilvl="2" w:tplc="0C09001B" w:tentative="1">
      <w:start w:val="1"/>
      <w:numFmt w:val="lowerRoman"/>
      <w:lvlText w:val="%3."/>
      <w:lvlJc w:val="right"/>
      <w:pPr>
        <w:ind w:left="2216" w:hanging="180"/>
      </w:pPr>
    </w:lvl>
    <w:lvl w:ilvl="3" w:tplc="0C09000F" w:tentative="1">
      <w:start w:val="1"/>
      <w:numFmt w:val="decimal"/>
      <w:lvlText w:val="%4."/>
      <w:lvlJc w:val="left"/>
      <w:pPr>
        <w:ind w:left="2936" w:hanging="360"/>
      </w:pPr>
    </w:lvl>
    <w:lvl w:ilvl="4" w:tplc="0C090019" w:tentative="1">
      <w:start w:val="1"/>
      <w:numFmt w:val="lowerLetter"/>
      <w:lvlText w:val="%5."/>
      <w:lvlJc w:val="left"/>
      <w:pPr>
        <w:ind w:left="3656" w:hanging="360"/>
      </w:pPr>
    </w:lvl>
    <w:lvl w:ilvl="5" w:tplc="0C09001B" w:tentative="1">
      <w:start w:val="1"/>
      <w:numFmt w:val="lowerRoman"/>
      <w:lvlText w:val="%6."/>
      <w:lvlJc w:val="right"/>
      <w:pPr>
        <w:ind w:left="4376" w:hanging="180"/>
      </w:pPr>
    </w:lvl>
    <w:lvl w:ilvl="6" w:tplc="0C09000F" w:tentative="1">
      <w:start w:val="1"/>
      <w:numFmt w:val="decimal"/>
      <w:lvlText w:val="%7."/>
      <w:lvlJc w:val="left"/>
      <w:pPr>
        <w:ind w:left="5096" w:hanging="360"/>
      </w:pPr>
    </w:lvl>
    <w:lvl w:ilvl="7" w:tplc="0C090019" w:tentative="1">
      <w:start w:val="1"/>
      <w:numFmt w:val="lowerLetter"/>
      <w:lvlText w:val="%8."/>
      <w:lvlJc w:val="left"/>
      <w:pPr>
        <w:ind w:left="5816" w:hanging="360"/>
      </w:pPr>
    </w:lvl>
    <w:lvl w:ilvl="8" w:tplc="0C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4"/>
  </w:num>
  <w:num w:numId="2">
    <w:abstractNumId w:val="69"/>
  </w:num>
  <w:num w:numId="3">
    <w:abstractNumId w:val="54"/>
  </w:num>
  <w:num w:numId="4">
    <w:abstractNumId w:val="42"/>
  </w:num>
  <w:num w:numId="5">
    <w:abstractNumId w:val="23"/>
  </w:num>
  <w:num w:numId="6">
    <w:abstractNumId w:val="70"/>
  </w:num>
  <w:num w:numId="7">
    <w:abstractNumId w:val="50"/>
  </w:num>
  <w:num w:numId="8">
    <w:abstractNumId w:val="18"/>
  </w:num>
  <w:num w:numId="9">
    <w:abstractNumId w:val="67"/>
  </w:num>
  <w:num w:numId="10">
    <w:abstractNumId w:val="25"/>
  </w:num>
  <w:num w:numId="11">
    <w:abstractNumId w:val="16"/>
  </w:num>
  <w:num w:numId="12">
    <w:abstractNumId w:val="56"/>
  </w:num>
  <w:num w:numId="13">
    <w:abstractNumId w:val="43"/>
  </w:num>
  <w:num w:numId="14">
    <w:abstractNumId w:val="20"/>
  </w:num>
  <w:num w:numId="15">
    <w:abstractNumId w:val="15"/>
  </w:num>
  <w:num w:numId="16">
    <w:abstractNumId w:val="38"/>
  </w:num>
  <w:num w:numId="17">
    <w:abstractNumId w:val="30"/>
  </w:num>
  <w:num w:numId="18">
    <w:abstractNumId w:val="48"/>
  </w:num>
  <w:num w:numId="19">
    <w:abstractNumId w:val="49"/>
  </w:num>
  <w:num w:numId="20">
    <w:abstractNumId w:val="35"/>
  </w:num>
  <w:num w:numId="21">
    <w:abstractNumId w:val="53"/>
  </w:num>
  <w:num w:numId="22">
    <w:abstractNumId w:val="57"/>
  </w:num>
  <w:num w:numId="23">
    <w:abstractNumId w:val="2"/>
  </w:num>
  <w:num w:numId="24">
    <w:abstractNumId w:val="51"/>
  </w:num>
  <w:num w:numId="25">
    <w:abstractNumId w:val="7"/>
  </w:num>
  <w:num w:numId="26">
    <w:abstractNumId w:val="68"/>
  </w:num>
  <w:num w:numId="27">
    <w:abstractNumId w:val="19"/>
  </w:num>
  <w:num w:numId="28">
    <w:abstractNumId w:val="64"/>
  </w:num>
  <w:num w:numId="29">
    <w:abstractNumId w:val="13"/>
  </w:num>
  <w:num w:numId="30">
    <w:abstractNumId w:val="46"/>
  </w:num>
  <w:num w:numId="31">
    <w:abstractNumId w:val="60"/>
  </w:num>
  <w:num w:numId="32">
    <w:abstractNumId w:val="31"/>
  </w:num>
  <w:num w:numId="33">
    <w:abstractNumId w:val="34"/>
  </w:num>
  <w:num w:numId="34">
    <w:abstractNumId w:val="10"/>
  </w:num>
  <w:num w:numId="35">
    <w:abstractNumId w:val="27"/>
  </w:num>
  <w:num w:numId="36">
    <w:abstractNumId w:val="21"/>
  </w:num>
  <w:num w:numId="37">
    <w:abstractNumId w:val="29"/>
  </w:num>
  <w:num w:numId="38">
    <w:abstractNumId w:val="71"/>
  </w:num>
  <w:num w:numId="39">
    <w:abstractNumId w:val="65"/>
  </w:num>
  <w:num w:numId="40">
    <w:abstractNumId w:val="33"/>
  </w:num>
  <w:num w:numId="41">
    <w:abstractNumId w:val="17"/>
  </w:num>
  <w:num w:numId="42">
    <w:abstractNumId w:val="1"/>
  </w:num>
  <w:num w:numId="43">
    <w:abstractNumId w:val="32"/>
  </w:num>
  <w:num w:numId="44">
    <w:abstractNumId w:val="26"/>
  </w:num>
  <w:num w:numId="45">
    <w:abstractNumId w:val="41"/>
  </w:num>
  <w:num w:numId="46">
    <w:abstractNumId w:val="45"/>
  </w:num>
  <w:num w:numId="47">
    <w:abstractNumId w:val="40"/>
  </w:num>
  <w:num w:numId="48">
    <w:abstractNumId w:val="22"/>
  </w:num>
  <w:num w:numId="49">
    <w:abstractNumId w:val="66"/>
  </w:num>
  <w:num w:numId="50">
    <w:abstractNumId w:val="14"/>
  </w:num>
  <w:num w:numId="51">
    <w:abstractNumId w:val="58"/>
  </w:num>
  <w:num w:numId="52">
    <w:abstractNumId w:val="63"/>
  </w:num>
  <w:num w:numId="53">
    <w:abstractNumId w:val="47"/>
  </w:num>
  <w:num w:numId="54">
    <w:abstractNumId w:val="62"/>
  </w:num>
  <w:num w:numId="55">
    <w:abstractNumId w:val="0"/>
  </w:num>
  <w:num w:numId="56">
    <w:abstractNumId w:val="28"/>
  </w:num>
  <w:num w:numId="57">
    <w:abstractNumId w:val="9"/>
  </w:num>
  <w:num w:numId="58">
    <w:abstractNumId w:val="59"/>
  </w:num>
  <w:num w:numId="59">
    <w:abstractNumId w:val="3"/>
  </w:num>
  <w:num w:numId="60">
    <w:abstractNumId w:val="8"/>
  </w:num>
  <w:num w:numId="61">
    <w:abstractNumId w:val="39"/>
  </w:num>
  <w:num w:numId="62">
    <w:abstractNumId w:val="55"/>
  </w:num>
  <w:num w:numId="63">
    <w:abstractNumId w:val="6"/>
  </w:num>
  <w:num w:numId="64">
    <w:abstractNumId w:val="44"/>
  </w:num>
  <w:num w:numId="65">
    <w:abstractNumId w:val="52"/>
  </w:num>
  <w:num w:numId="66">
    <w:abstractNumId w:val="37"/>
  </w:num>
  <w:num w:numId="67">
    <w:abstractNumId w:val="5"/>
  </w:num>
  <w:num w:numId="68">
    <w:abstractNumId w:val="11"/>
  </w:num>
  <w:num w:numId="69">
    <w:abstractNumId w:val="12"/>
  </w:num>
  <w:num w:numId="70">
    <w:abstractNumId w:val="36"/>
  </w:num>
  <w:num w:numId="71">
    <w:abstractNumId w:val="61"/>
  </w:num>
  <w:num w:numId="72">
    <w:abstractNumId w:val="2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3D"/>
    <w:rsid w:val="00011429"/>
    <w:rsid w:val="0003147D"/>
    <w:rsid w:val="00034578"/>
    <w:rsid w:val="0003657E"/>
    <w:rsid w:val="000404C2"/>
    <w:rsid w:val="000479E5"/>
    <w:rsid w:val="0006435D"/>
    <w:rsid w:val="00066112"/>
    <w:rsid w:val="0006693D"/>
    <w:rsid w:val="0007123A"/>
    <w:rsid w:val="00092CE5"/>
    <w:rsid w:val="0009307B"/>
    <w:rsid w:val="000A04BB"/>
    <w:rsid w:val="000A353E"/>
    <w:rsid w:val="000A5EDF"/>
    <w:rsid w:val="000B2BD4"/>
    <w:rsid w:val="000B399B"/>
    <w:rsid w:val="000D5734"/>
    <w:rsid w:val="000D6A68"/>
    <w:rsid w:val="000F13A3"/>
    <w:rsid w:val="000F1AA2"/>
    <w:rsid w:val="000F26ED"/>
    <w:rsid w:val="000F38A2"/>
    <w:rsid w:val="000F5540"/>
    <w:rsid w:val="000F63E5"/>
    <w:rsid w:val="000F7595"/>
    <w:rsid w:val="001051A4"/>
    <w:rsid w:val="00113A5E"/>
    <w:rsid w:val="0011407D"/>
    <w:rsid w:val="00123EE4"/>
    <w:rsid w:val="0012548F"/>
    <w:rsid w:val="00127530"/>
    <w:rsid w:val="00133DA3"/>
    <w:rsid w:val="0014711C"/>
    <w:rsid w:val="0015582C"/>
    <w:rsid w:val="001612D8"/>
    <w:rsid w:val="0016627A"/>
    <w:rsid w:val="00175397"/>
    <w:rsid w:val="0017559D"/>
    <w:rsid w:val="00194FB4"/>
    <w:rsid w:val="00196621"/>
    <w:rsid w:val="001A4BA5"/>
    <w:rsid w:val="001A55D4"/>
    <w:rsid w:val="001A5FD7"/>
    <w:rsid w:val="001A63C1"/>
    <w:rsid w:val="001B3565"/>
    <w:rsid w:val="001C2B3F"/>
    <w:rsid w:val="001C552B"/>
    <w:rsid w:val="001D1343"/>
    <w:rsid w:val="001D1F0E"/>
    <w:rsid w:val="001D4150"/>
    <w:rsid w:val="001E228C"/>
    <w:rsid w:val="001E534B"/>
    <w:rsid w:val="001F073D"/>
    <w:rsid w:val="001F3754"/>
    <w:rsid w:val="001F52A2"/>
    <w:rsid w:val="001F5D8A"/>
    <w:rsid w:val="00201316"/>
    <w:rsid w:val="00202D46"/>
    <w:rsid w:val="00204801"/>
    <w:rsid w:val="002133E8"/>
    <w:rsid w:val="00225658"/>
    <w:rsid w:val="002257C3"/>
    <w:rsid w:val="00226C1E"/>
    <w:rsid w:val="0023115A"/>
    <w:rsid w:val="002337D8"/>
    <w:rsid w:val="0024170A"/>
    <w:rsid w:val="00242912"/>
    <w:rsid w:val="00243924"/>
    <w:rsid w:val="002670B2"/>
    <w:rsid w:val="002676A2"/>
    <w:rsid w:val="00276528"/>
    <w:rsid w:val="0027684A"/>
    <w:rsid w:val="0028173E"/>
    <w:rsid w:val="00285FA6"/>
    <w:rsid w:val="0029048A"/>
    <w:rsid w:val="00293218"/>
    <w:rsid w:val="00297E17"/>
    <w:rsid w:val="002A69BC"/>
    <w:rsid w:val="002C2C3F"/>
    <w:rsid w:val="002C62B0"/>
    <w:rsid w:val="002D2331"/>
    <w:rsid w:val="002D6385"/>
    <w:rsid w:val="002E55CD"/>
    <w:rsid w:val="002F1BF2"/>
    <w:rsid w:val="002F2B5C"/>
    <w:rsid w:val="002F58BC"/>
    <w:rsid w:val="00305429"/>
    <w:rsid w:val="003135FD"/>
    <w:rsid w:val="003273FF"/>
    <w:rsid w:val="0032754D"/>
    <w:rsid w:val="00337313"/>
    <w:rsid w:val="00345151"/>
    <w:rsid w:val="00353DE8"/>
    <w:rsid w:val="00357801"/>
    <w:rsid w:val="00360951"/>
    <w:rsid w:val="00362109"/>
    <w:rsid w:val="00365253"/>
    <w:rsid w:val="003657E3"/>
    <w:rsid w:val="00366B48"/>
    <w:rsid w:val="003709EC"/>
    <w:rsid w:val="003724A8"/>
    <w:rsid w:val="00374FE6"/>
    <w:rsid w:val="00376D6A"/>
    <w:rsid w:val="00381330"/>
    <w:rsid w:val="00382F0F"/>
    <w:rsid w:val="003A11C2"/>
    <w:rsid w:val="003B4499"/>
    <w:rsid w:val="003C054D"/>
    <w:rsid w:val="003C31B7"/>
    <w:rsid w:val="003C6755"/>
    <w:rsid w:val="003D4138"/>
    <w:rsid w:val="003E0137"/>
    <w:rsid w:val="003E7BBD"/>
    <w:rsid w:val="003F26EC"/>
    <w:rsid w:val="0040184D"/>
    <w:rsid w:val="00414FEB"/>
    <w:rsid w:val="00416FE0"/>
    <w:rsid w:val="0042660E"/>
    <w:rsid w:val="004335CF"/>
    <w:rsid w:val="00434EC9"/>
    <w:rsid w:val="00441EAB"/>
    <w:rsid w:val="00450D21"/>
    <w:rsid w:val="00455F99"/>
    <w:rsid w:val="0046754B"/>
    <w:rsid w:val="004751B1"/>
    <w:rsid w:val="00492E17"/>
    <w:rsid w:val="004970B4"/>
    <w:rsid w:val="004A27B1"/>
    <w:rsid w:val="004A5919"/>
    <w:rsid w:val="004B03AD"/>
    <w:rsid w:val="004C14E5"/>
    <w:rsid w:val="004D2AC1"/>
    <w:rsid w:val="004E3AC3"/>
    <w:rsid w:val="004E534C"/>
    <w:rsid w:val="004F6EE0"/>
    <w:rsid w:val="00506A8C"/>
    <w:rsid w:val="00507036"/>
    <w:rsid w:val="00511DBA"/>
    <w:rsid w:val="0051202C"/>
    <w:rsid w:val="00522815"/>
    <w:rsid w:val="005230EA"/>
    <w:rsid w:val="00526F6D"/>
    <w:rsid w:val="00531596"/>
    <w:rsid w:val="00542E78"/>
    <w:rsid w:val="00557CBE"/>
    <w:rsid w:val="0056319F"/>
    <w:rsid w:val="00565DBE"/>
    <w:rsid w:val="00584539"/>
    <w:rsid w:val="00587D76"/>
    <w:rsid w:val="005905F1"/>
    <w:rsid w:val="0059392E"/>
    <w:rsid w:val="00594F74"/>
    <w:rsid w:val="005A19B0"/>
    <w:rsid w:val="005A1E73"/>
    <w:rsid w:val="005A37EB"/>
    <w:rsid w:val="005B180B"/>
    <w:rsid w:val="005B26AA"/>
    <w:rsid w:val="005B5627"/>
    <w:rsid w:val="005C501F"/>
    <w:rsid w:val="005D7F50"/>
    <w:rsid w:val="005F0D3B"/>
    <w:rsid w:val="005F652E"/>
    <w:rsid w:val="006327B1"/>
    <w:rsid w:val="00651217"/>
    <w:rsid w:val="00674513"/>
    <w:rsid w:val="006827E3"/>
    <w:rsid w:val="0068307C"/>
    <w:rsid w:val="006835A0"/>
    <w:rsid w:val="006863CF"/>
    <w:rsid w:val="00694011"/>
    <w:rsid w:val="00697D2A"/>
    <w:rsid w:val="006A5EEA"/>
    <w:rsid w:val="006B0913"/>
    <w:rsid w:val="006B29A6"/>
    <w:rsid w:val="006C06BF"/>
    <w:rsid w:val="006D60E2"/>
    <w:rsid w:val="006E6449"/>
    <w:rsid w:val="006E70FE"/>
    <w:rsid w:val="006F74D7"/>
    <w:rsid w:val="006F7745"/>
    <w:rsid w:val="00700E58"/>
    <w:rsid w:val="0070198B"/>
    <w:rsid w:val="00705375"/>
    <w:rsid w:val="00705899"/>
    <w:rsid w:val="007228D8"/>
    <w:rsid w:val="00723391"/>
    <w:rsid w:val="00740B5E"/>
    <w:rsid w:val="00751079"/>
    <w:rsid w:val="00751CDB"/>
    <w:rsid w:val="0075403D"/>
    <w:rsid w:val="00760AA4"/>
    <w:rsid w:val="0077418E"/>
    <w:rsid w:val="00776FA8"/>
    <w:rsid w:val="00780E3B"/>
    <w:rsid w:val="007858FE"/>
    <w:rsid w:val="007951E9"/>
    <w:rsid w:val="007A23FB"/>
    <w:rsid w:val="007A7C0E"/>
    <w:rsid w:val="007B1666"/>
    <w:rsid w:val="007D2292"/>
    <w:rsid w:val="007D6BE5"/>
    <w:rsid w:val="007E116E"/>
    <w:rsid w:val="007E3498"/>
    <w:rsid w:val="007E4065"/>
    <w:rsid w:val="007F497A"/>
    <w:rsid w:val="007F4C57"/>
    <w:rsid w:val="007F53C7"/>
    <w:rsid w:val="007F6008"/>
    <w:rsid w:val="00806843"/>
    <w:rsid w:val="0081022D"/>
    <w:rsid w:val="00816902"/>
    <w:rsid w:val="00823B2D"/>
    <w:rsid w:val="00846CD2"/>
    <w:rsid w:val="008569BC"/>
    <w:rsid w:val="00857036"/>
    <w:rsid w:val="008770DF"/>
    <w:rsid w:val="0088088A"/>
    <w:rsid w:val="008A061F"/>
    <w:rsid w:val="008A74B8"/>
    <w:rsid w:val="008B041D"/>
    <w:rsid w:val="008B5ACB"/>
    <w:rsid w:val="008B70D5"/>
    <w:rsid w:val="008B7641"/>
    <w:rsid w:val="008E41B0"/>
    <w:rsid w:val="008F4A9D"/>
    <w:rsid w:val="00902EC1"/>
    <w:rsid w:val="00905447"/>
    <w:rsid w:val="00923337"/>
    <w:rsid w:val="0092664B"/>
    <w:rsid w:val="00930CCF"/>
    <w:rsid w:val="0093290C"/>
    <w:rsid w:val="00943A3B"/>
    <w:rsid w:val="009454A0"/>
    <w:rsid w:val="0095172B"/>
    <w:rsid w:val="00957555"/>
    <w:rsid w:val="00957FBD"/>
    <w:rsid w:val="00991B91"/>
    <w:rsid w:val="009922BC"/>
    <w:rsid w:val="00992A47"/>
    <w:rsid w:val="009A2949"/>
    <w:rsid w:val="009A2D21"/>
    <w:rsid w:val="009A3692"/>
    <w:rsid w:val="009A6203"/>
    <w:rsid w:val="009B0EF8"/>
    <w:rsid w:val="009C3EF2"/>
    <w:rsid w:val="009C7CB6"/>
    <w:rsid w:val="009D1B44"/>
    <w:rsid w:val="00A00101"/>
    <w:rsid w:val="00A11AAA"/>
    <w:rsid w:val="00A15984"/>
    <w:rsid w:val="00A224C1"/>
    <w:rsid w:val="00A265E4"/>
    <w:rsid w:val="00A26641"/>
    <w:rsid w:val="00A269C5"/>
    <w:rsid w:val="00A27806"/>
    <w:rsid w:val="00A30D81"/>
    <w:rsid w:val="00A31E15"/>
    <w:rsid w:val="00A3543C"/>
    <w:rsid w:val="00A35DB8"/>
    <w:rsid w:val="00A4216F"/>
    <w:rsid w:val="00A42B85"/>
    <w:rsid w:val="00A42F10"/>
    <w:rsid w:val="00A4439D"/>
    <w:rsid w:val="00A44A24"/>
    <w:rsid w:val="00A663DF"/>
    <w:rsid w:val="00A723C1"/>
    <w:rsid w:val="00A8159B"/>
    <w:rsid w:val="00A8401D"/>
    <w:rsid w:val="00A93BE5"/>
    <w:rsid w:val="00AA7E2D"/>
    <w:rsid w:val="00AB13C1"/>
    <w:rsid w:val="00AC06F0"/>
    <w:rsid w:val="00AC2679"/>
    <w:rsid w:val="00AD506E"/>
    <w:rsid w:val="00AE080F"/>
    <w:rsid w:val="00AE0A95"/>
    <w:rsid w:val="00AE33F1"/>
    <w:rsid w:val="00AE37BB"/>
    <w:rsid w:val="00AE6218"/>
    <w:rsid w:val="00AF7676"/>
    <w:rsid w:val="00B10FDE"/>
    <w:rsid w:val="00B24BFD"/>
    <w:rsid w:val="00B253D7"/>
    <w:rsid w:val="00B41C21"/>
    <w:rsid w:val="00B83599"/>
    <w:rsid w:val="00B83F65"/>
    <w:rsid w:val="00BA2CFC"/>
    <w:rsid w:val="00BA7725"/>
    <w:rsid w:val="00BB03ED"/>
    <w:rsid w:val="00BB49EC"/>
    <w:rsid w:val="00BC5EE2"/>
    <w:rsid w:val="00BD147D"/>
    <w:rsid w:val="00BD2BB6"/>
    <w:rsid w:val="00BD7A2D"/>
    <w:rsid w:val="00BE7F1E"/>
    <w:rsid w:val="00C07C00"/>
    <w:rsid w:val="00C15017"/>
    <w:rsid w:val="00C22DA0"/>
    <w:rsid w:val="00C266A3"/>
    <w:rsid w:val="00C31C31"/>
    <w:rsid w:val="00C37E12"/>
    <w:rsid w:val="00C44E08"/>
    <w:rsid w:val="00C546A1"/>
    <w:rsid w:val="00C552A4"/>
    <w:rsid w:val="00C56B91"/>
    <w:rsid w:val="00C57A3B"/>
    <w:rsid w:val="00C658DC"/>
    <w:rsid w:val="00C664DF"/>
    <w:rsid w:val="00C71B3C"/>
    <w:rsid w:val="00C71F67"/>
    <w:rsid w:val="00C9106E"/>
    <w:rsid w:val="00C94A94"/>
    <w:rsid w:val="00C95984"/>
    <w:rsid w:val="00CA004C"/>
    <w:rsid w:val="00CA3BB0"/>
    <w:rsid w:val="00CA7A24"/>
    <w:rsid w:val="00CB00FA"/>
    <w:rsid w:val="00CB3A1F"/>
    <w:rsid w:val="00CB7909"/>
    <w:rsid w:val="00CC2C46"/>
    <w:rsid w:val="00CC49D6"/>
    <w:rsid w:val="00CC749B"/>
    <w:rsid w:val="00CD13FD"/>
    <w:rsid w:val="00CD44F9"/>
    <w:rsid w:val="00CD4E37"/>
    <w:rsid w:val="00CD6390"/>
    <w:rsid w:val="00CF14FA"/>
    <w:rsid w:val="00CF1DD4"/>
    <w:rsid w:val="00D12532"/>
    <w:rsid w:val="00D25DA8"/>
    <w:rsid w:val="00D35F29"/>
    <w:rsid w:val="00D46939"/>
    <w:rsid w:val="00D47485"/>
    <w:rsid w:val="00D67237"/>
    <w:rsid w:val="00D718BD"/>
    <w:rsid w:val="00D767D2"/>
    <w:rsid w:val="00D81E6C"/>
    <w:rsid w:val="00D82C64"/>
    <w:rsid w:val="00D87126"/>
    <w:rsid w:val="00DA77E2"/>
    <w:rsid w:val="00DB5949"/>
    <w:rsid w:val="00DC7097"/>
    <w:rsid w:val="00DD5984"/>
    <w:rsid w:val="00DD7756"/>
    <w:rsid w:val="00DF4E67"/>
    <w:rsid w:val="00DF6DD9"/>
    <w:rsid w:val="00E05ED3"/>
    <w:rsid w:val="00E1350A"/>
    <w:rsid w:val="00E27B45"/>
    <w:rsid w:val="00E41337"/>
    <w:rsid w:val="00E43014"/>
    <w:rsid w:val="00E46CE9"/>
    <w:rsid w:val="00E471E1"/>
    <w:rsid w:val="00E63597"/>
    <w:rsid w:val="00E721EE"/>
    <w:rsid w:val="00E812D2"/>
    <w:rsid w:val="00E90744"/>
    <w:rsid w:val="00EA2321"/>
    <w:rsid w:val="00EA4994"/>
    <w:rsid w:val="00EA533B"/>
    <w:rsid w:val="00EB1B9E"/>
    <w:rsid w:val="00EB5102"/>
    <w:rsid w:val="00EB52CF"/>
    <w:rsid w:val="00EB5340"/>
    <w:rsid w:val="00EC29FB"/>
    <w:rsid w:val="00EC5E7B"/>
    <w:rsid w:val="00EC6F33"/>
    <w:rsid w:val="00EE6539"/>
    <w:rsid w:val="00EF68EA"/>
    <w:rsid w:val="00EF71EE"/>
    <w:rsid w:val="00F03567"/>
    <w:rsid w:val="00F05E8E"/>
    <w:rsid w:val="00F15A3D"/>
    <w:rsid w:val="00F16E34"/>
    <w:rsid w:val="00F2335B"/>
    <w:rsid w:val="00F23FB1"/>
    <w:rsid w:val="00F33DBD"/>
    <w:rsid w:val="00F34F04"/>
    <w:rsid w:val="00F358DA"/>
    <w:rsid w:val="00F42245"/>
    <w:rsid w:val="00F42D99"/>
    <w:rsid w:val="00F53259"/>
    <w:rsid w:val="00F6099E"/>
    <w:rsid w:val="00F60DB9"/>
    <w:rsid w:val="00F66586"/>
    <w:rsid w:val="00F72B78"/>
    <w:rsid w:val="00F7458D"/>
    <w:rsid w:val="00F747F1"/>
    <w:rsid w:val="00F77496"/>
    <w:rsid w:val="00F85BE4"/>
    <w:rsid w:val="00F87EA7"/>
    <w:rsid w:val="00F928F1"/>
    <w:rsid w:val="00F938B1"/>
    <w:rsid w:val="00F96374"/>
    <w:rsid w:val="00F96A9A"/>
    <w:rsid w:val="00FA062D"/>
    <w:rsid w:val="00FA2764"/>
    <w:rsid w:val="00FA3F6C"/>
    <w:rsid w:val="00FB1369"/>
    <w:rsid w:val="00FB4A3B"/>
    <w:rsid w:val="00FC7A5F"/>
    <w:rsid w:val="00FD0AEA"/>
    <w:rsid w:val="00FD0ED0"/>
    <w:rsid w:val="00FE2A64"/>
    <w:rsid w:val="00FE3375"/>
    <w:rsid w:val="00FE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7C0F"/>
  <w15:docId w15:val="{A5504CB5-7688-40AD-9702-80BAC4F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6BE5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07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073D"/>
    <w:rPr>
      <w:rFonts w:ascii="Bookman Uralic" w:eastAsia="Bookman Uralic" w:hAnsi="Bookman Uralic" w:cs="Bookman Uralic"/>
      <w:sz w:val="24"/>
      <w:szCs w:val="24"/>
      <w:lang w:val="en-US"/>
    </w:rPr>
  </w:style>
  <w:style w:type="paragraph" w:styleId="ListParagraph">
    <w:name w:val="List Paragraph"/>
    <w:aliases w:val="ANNEX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1"/>
    <w:qFormat/>
    <w:rsid w:val="001F073D"/>
    <w:pPr>
      <w:ind w:left="2709" w:hanging="568"/>
      <w:jc w:val="both"/>
    </w:pPr>
  </w:style>
  <w:style w:type="character" w:customStyle="1" w:styleId="ListParagraphChar">
    <w:name w:val="List Paragraph Char"/>
    <w:aliases w:val="ANNEX Char,kepala Char,Recommendation Char,List Paragraph11 Char,Bulleted Para Char,NFP GP Bulleted List Char,FooterText Char,numbered Char,Paragraphe de liste1 Char,Bulletr List Paragraph Char,列出段落 Char,列出段落1 Char,Listeafsnit1 Char"/>
    <w:link w:val="ListParagraph"/>
    <w:uiPriority w:val="1"/>
    <w:qFormat/>
    <w:locked/>
    <w:rsid w:val="001F073D"/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1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3A"/>
    <w:rPr>
      <w:rFonts w:ascii="Bookman Uralic" w:eastAsia="Bookman Uralic" w:hAnsi="Bookman Uralic" w:cs="Bookman Urali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1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3A"/>
    <w:rPr>
      <w:rFonts w:ascii="Bookman Uralic" w:eastAsia="Bookman Uralic" w:hAnsi="Bookman Uralic" w:cs="Bookman Uralic"/>
      <w:lang w:val="en-US"/>
    </w:rPr>
  </w:style>
  <w:style w:type="table" w:styleId="TableGrid">
    <w:name w:val="Table Grid"/>
    <w:basedOn w:val="TableNormal"/>
    <w:uiPriority w:val="39"/>
    <w:rsid w:val="00A4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B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B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FF"/>
    <w:rPr>
      <w:rFonts w:ascii="Segoe UI" w:eastAsia="Bookman Uralic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B4F6-0F47-42E4-BF0F-6A1A1300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Ariel Tjen</cp:lastModifiedBy>
  <cp:revision>11</cp:revision>
  <cp:lastPrinted>2021-04-29T06:19:00Z</cp:lastPrinted>
  <dcterms:created xsi:type="dcterms:W3CDTF">2021-04-29T04:10:00Z</dcterms:created>
  <dcterms:modified xsi:type="dcterms:W3CDTF">2021-06-02T10:36:00Z</dcterms:modified>
</cp:coreProperties>
</file>